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4B7EC" w14:textId="26D9096E" w:rsidR="00320FF6" w:rsidRPr="00AF2B83" w:rsidRDefault="003E7FAB" w:rsidP="00AF2B83">
      <w:pPr>
        <w:pStyle w:val="Intenzivencitat"/>
      </w:pPr>
      <w:bookmarkStart w:id="0" w:name="_Toc496095509"/>
      <w:bookmarkStart w:id="1" w:name="_Toc474827419"/>
      <w:bookmarkStart w:id="2" w:name="_Toc454874433"/>
      <w:bookmarkStart w:id="3" w:name="_Hlk33448082"/>
      <w:r>
        <w:t>ZAVAROVANJE ZA DOBRO IZVEDBO POGODBENIH OBVEZNOSTI-</w:t>
      </w:r>
      <w:r w:rsidR="00320FF6" w:rsidRPr="00AF2B83">
        <w:t xml:space="preserve"> </w:t>
      </w:r>
      <w:bookmarkEnd w:id="0"/>
      <w:bookmarkEnd w:id="1"/>
      <w:bookmarkEnd w:id="2"/>
      <w:r w:rsidR="00AF2B83" w:rsidRPr="00AF2B83">
        <w:t>IZVRŠNICA</w:t>
      </w:r>
      <w:r w:rsidR="00A25604">
        <w:t xml:space="preserve"> – Sklop 1</w:t>
      </w:r>
    </w:p>
    <w:p w14:paraId="4D98C1B8" w14:textId="77777777" w:rsidR="00AF2B83" w:rsidRDefault="00AF2B83" w:rsidP="00BC37F4">
      <w:pPr>
        <w:rPr>
          <w:rFonts w:ascii="Century Gothic" w:hAnsi="Century Gothic" w:cs="Arial"/>
          <w:sz w:val="20"/>
          <w:szCs w:val="20"/>
        </w:rPr>
      </w:pPr>
    </w:p>
    <w:p w14:paraId="29792533" w14:textId="24406B58" w:rsidR="00AF2B83" w:rsidRDefault="00AF2B83" w:rsidP="00BC37F4">
      <w:pPr>
        <w:rPr>
          <w:rFonts w:ascii="Century Gothic" w:hAnsi="Century Gothic" w:cs="Arial"/>
          <w:sz w:val="20"/>
          <w:szCs w:val="20"/>
        </w:rPr>
      </w:pPr>
    </w:p>
    <w:p w14:paraId="0DF3AA59" w14:textId="49E455F5" w:rsidR="00AF2B83" w:rsidRPr="00BF0EA6" w:rsidRDefault="00AF2B83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 w:rsidR="00BF0EA6"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45C03796" w14:textId="77777777" w:rsidR="00EE63F0" w:rsidRDefault="00EE63F0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3057CB92" w14:textId="5FF499E1" w:rsidR="00CE7FE2" w:rsidRPr="005D76C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>I</w:t>
      </w:r>
      <w:r w:rsidR="00AF2B83" w:rsidRPr="005D76CA">
        <w:rPr>
          <w:rFonts w:ascii="Century Gothic" w:hAnsi="Century Gothic" w:cs="Arial"/>
          <w:sz w:val="20"/>
          <w:szCs w:val="20"/>
        </w:rPr>
        <w:t>me ali firma</w:t>
      </w:r>
      <w:r w:rsidRPr="005D76CA">
        <w:rPr>
          <w:rFonts w:ascii="Century Gothic" w:hAnsi="Century Gothic" w:cs="Arial"/>
          <w:sz w:val="20"/>
          <w:szCs w:val="20"/>
        </w:rPr>
        <w:t xml:space="preserve">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5543192" w14:textId="58C34668" w:rsidR="00AF2B83" w:rsidRPr="005D76C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>S</w:t>
      </w:r>
      <w:r w:rsidR="00AF2B83" w:rsidRPr="005D76CA">
        <w:rPr>
          <w:rFonts w:ascii="Century Gothic" w:hAnsi="Century Gothic" w:cs="Arial"/>
          <w:sz w:val="20"/>
          <w:szCs w:val="20"/>
        </w:rPr>
        <w:t>edež ali poslovni naslov</w:t>
      </w:r>
      <w:r w:rsidRPr="005D76CA">
        <w:rPr>
          <w:rFonts w:ascii="Century Gothic" w:hAnsi="Century Gothic" w:cs="Arial"/>
          <w:sz w:val="20"/>
          <w:szCs w:val="20"/>
        </w:rPr>
        <w:t xml:space="preserve">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193D6F4A" w14:textId="1752C4C1" w:rsidR="00AF2B83" w:rsidRPr="005D76C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>D</w:t>
      </w:r>
      <w:r w:rsidR="00AF2B83" w:rsidRPr="005D76CA">
        <w:rPr>
          <w:rFonts w:ascii="Century Gothic" w:hAnsi="Century Gothic" w:cs="Arial"/>
          <w:sz w:val="20"/>
          <w:szCs w:val="20"/>
        </w:rPr>
        <w:t>avčna številka</w:t>
      </w:r>
      <w:r w:rsidRPr="005D76CA">
        <w:rPr>
          <w:rFonts w:ascii="Century Gothic" w:hAnsi="Century Gothic" w:cs="Arial"/>
          <w:sz w:val="20"/>
          <w:szCs w:val="20"/>
        </w:rPr>
        <w:t xml:space="preserve">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5AD4F797" w14:textId="372B3159" w:rsidR="00AF2B83" w:rsidRPr="005D76CA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7D42EE50" w14:textId="77777777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F1106D7" w14:textId="2837BC63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248F992D" w14:textId="35CDBC2E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30B90ED2" w14:textId="57C26840" w:rsidR="00BF0EA6" w:rsidRPr="00BF0EA6" w:rsidRDefault="00BF0EA6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35490C38" w14:textId="2F79A9D1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1895931" w14:textId="77777777" w:rsidR="00BF0EA6" w:rsidRPr="00BF0EA6" w:rsidRDefault="00BF0EA6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102780C7" w14:textId="77777777" w:rsidR="00BF0EA6" w:rsidRPr="00BF0EA6" w:rsidRDefault="00BF0EA6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97476EA" w14:textId="56841ABF" w:rsidR="00BF0EA6" w:rsidRPr="00BF0EA6" w:rsidRDefault="00BF0EA6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1B0127F8" w14:textId="7CFBFA49" w:rsidR="00AF2B83" w:rsidRDefault="00AF2B83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69BDBFF3" w14:textId="7FA1CE34" w:rsidR="00BF0EA6" w:rsidRDefault="00BF0EA6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9566BD1" w14:textId="5D5F8D93" w:rsidR="00FC7000" w:rsidRPr="008C5157" w:rsidRDefault="00FC7000" w:rsidP="00EE63F0">
      <w:pPr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  <w:r w:rsidRPr="008C5157">
        <w:rPr>
          <w:rFonts w:ascii="Century Gothic" w:hAnsi="Century Gothic" w:cs="Arial"/>
          <w:b/>
          <w:bCs/>
          <w:sz w:val="20"/>
          <w:szCs w:val="20"/>
        </w:rPr>
        <w:t xml:space="preserve">NEPOGOJNO DENARNO OBVEZNOST </w:t>
      </w:r>
      <w:r w:rsidRPr="008C5157">
        <w:rPr>
          <w:rFonts w:ascii="Century Gothic" w:hAnsi="Century Gothic" w:cs="Arial"/>
          <w:sz w:val="20"/>
          <w:szCs w:val="20"/>
        </w:rPr>
        <w:t>(v denarnem znesku v EUR)</w:t>
      </w:r>
      <w:r w:rsidR="005D76CA" w:rsidRPr="008C5157">
        <w:rPr>
          <w:rFonts w:ascii="Century Gothic" w:hAnsi="Century Gothic" w:cs="Arial"/>
          <w:sz w:val="20"/>
          <w:szCs w:val="20"/>
        </w:rPr>
        <w:t>:</w:t>
      </w:r>
      <w:r w:rsidR="005139E2" w:rsidRPr="008C5157">
        <w:rPr>
          <w:rFonts w:ascii="Century Gothic" w:hAnsi="Century Gothic" w:cs="Arial"/>
          <w:sz w:val="20"/>
          <w:szCs w:val="20"/>
        </w:rPr>
        <w:t xml:space="preserve"> </w:t>
      </w:r>
      <w:r w:rsidR="002461E9" w:rsidRPr="008C515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2461E9" w:rsidRPr="008C515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2461E9" w:rsidRPr="008C5157">
        <w:rPr>
          <w:rFonts w:ascii="Century Gothic" w:hAnsi="Century Gothic" w:cs="Arial"/>
          <w:sz w:val="20"/>
          <w:szCs w:val="20"/>
        </w:rPr>
      </w:r>
      <w:r w:rsidR="002461E9" w:rsidRPr="008C5157">
        <w:rPr>
          <w:rFonts w:ascii="Century Gothic" w:hAnsi="Century Gothic" w:cs="Arial"/>
          <w:sz w:val="20"/>
          <w:szCs w:val="20"/>
        </w:rPr>
        <w:fldChar w:fldCharType="separate"/>
      </w:r>
      <w:r w:rsidR="002461E9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2461E9" w:rsidRPr="008C5157">
        <w:rPr>
          <w:rFonts w:ascii="Century Gothic" w:hAnsi="Century Gothic" w:cs="Arial"/>
          <w:sz w:val="20"/>
          <w:szCs w:val="20"/>
        </w:rPr>
        <w:fldChar w:fldCharType="end"/>
      </w:r>
      <w:r w:rsidR="002461E9" w:rsidRPr="008C5157">
        <w:rPr>
          <w:rFonts w:ascii="Century Gothic" w:hAnsi="Century Gothic" w:cs="Arial"/>
          <w:sz w:val="20"/>
          <w:szCs w:val="20"/>
        </w:rPr>
        <w:t xml:space="preserve"> </w:t>
      </w:r>
      <w:r w:rsidR="005139E2" w:rsidRPr="008C5157">
        <w:rPr>
          <w:rFonts w:ascii="Century Gothic" w:hAnsi="Century Gothic" w:cs="Arial"/>
          <w:b/>
          <w:bCs/>
          <w:sz w:val="20"/>
          <w:szCs w:val="20"/>
        </w:rPr>
        <w:t>EUR</w:t>
      </w:r>
      <w:r w:rsidR="00EC21FE" w:rsidRPr="008C5157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EC21FE" w:rsidRPr="008C5157">
        <w:rPr>
          <w:rFonts w:ascii="Century Gothic" w:hAnsi="Century Gothic" w:cs="Arial"/>
          <w:sz w:val="20"/>
          <w:szCs w:val="20"/>
        </w:rPr>
        <w:t>(</w:t>
      </w:r>
      <w:r w:rsidR="00011514" w:rsidRPr="008C5157">
        <w:rPr>
          <w:rFonts w:ascii="Century Gothic" w:hAnsi="Century Gothic" w:cs="Arial"/>
          <w:sz w:val="20"/>
          <w:szCs w:val="20"/>
        </w:rPr>
        <w:t xml:space="preserve">z besedo: </w:t>
      </w:r>
      <w:r w:rsidR="00011514" w:rsidRPr="008C515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11514" w:rsidRPr="008C515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011514" w:rsidRPr="008C5157">
        <w:rPr>
          <w:rFonts w:ascii="Century Gothic" w:hAnsi="Century Gothic" w:cs="Arial"/>
          <w:sz w:val="20"/>
          <w:szCs w:val="20"/>
        </w:rPr>
      </w:r>
      <w:r w:rsidR="00011514" w:rsidRPr="008C5157">
        <w:rPr>
          <w:rFonts w:ascii="Century Gothic" w:hAnsi="Century Gothic" w:cs="Arial"/>
          <w:sz w:val="20"/>
          <w:szCs w:val="20"/>
        </w:rPr>
        <w:fldChar w:fldCharType="separate"/>
      </w:r>
      <w:r w:rsidR="00011514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011514" w:rsidRPr="008C5157">
        <w:rPr>
          <w:rFonts w:ascii="Century Gothic" w:hAnsi="Century Gothic" w:cs="Arial"/>
          <w:sz w:val="20"/>
          <w:szCs w:val="20"/>
        </w:rPr>
        <w:fldChar w:fldCharType="end"/>
      </w:r>
      <w:r w:rsidR="00EC21FE" w:rsidRPr="008C5157">
        <w:rPr>
          <w:rFonts w:ascii="Century Gothic" w:hAnsi="Century Gothic" w:cs="Arial"/>
          <w:sz w:val="20"/>
          <w:szCs w:val="20"/>
        </w:rPr>
        <w:t>)</w:t>
      </w:r>
      <w:r w:rsidR="00EE63F0" w:rsidRPr="008C5157">
        <w:rPr>
          <w:rFonts w:ascii="Century Gothic" w:hAnsi="Century Gothic" w:cs="Arial"/>
          <w:i/>
          <w:iCs/>
          <w:sz w:val="20"/>
          <w:szCs w:val="20"/>
        </w:rPr>
        <w:t>,</w:t>
      </w:r>
      <w:r w:rsidR="00EC21FE" w:rsidRPr="008C5157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="00AE50EA" w:rsidRPr="008C5157">
        <w:rPr>
          <w:rFonts w:ascii="Century Gothic" w:hAnsi="Century Gothic" w:cs="Arial"/>
          <w:sz w:val="20"/>
          <w:szCs w:val="20"/>
        </w:rPr>
        <w:t>na podlagi</w:t>
      </w:r>
      <w:r w:rsidR="00B5336A" w:rsidRPr="008C5157">
        <w:rPr>
          <w:rFonts w:ascii="Century Gothic" w:hAnsi="Century Gothic" w:cs="Arial"/>
          <w:sz w:val="20"/>
          <w:szCs w:val="20"/>
        </w:rPr>
        <w:t xml:space="preserve"> finančnega zavarovanja za dobro izvedbo pogodbenih obveznosti po</w:t>
      </w:r>
      <w:r w:rsidR="002461E9" w:rsidRPr="008C5157">
        <w:rPr>
          <w:rFonts w:ascii="Century Gothic" w:hAnsi="Century Gothic" w:cs="Arial"/>
          <w:sz w:val="20"/>
          <w:szCs w:val="20"/>
        </w:rPr>
        <w:t xml:space="preserve"> pogodbi št. </w:t>
      </w:r>
      <w:r w:rsidR="004E3BA0" w:rsidRPr="008C5157">
        <w:rPr>
          <w:rFonts w:ascii="Century Gothic" w:hAnsi="Century Gothic" w:cs="Arial"/>
          <w:b/>
          <w:bCs/>
          <w:sz w:val="20"/>
          <w:szCs w:val="20"/>
        </w:rPr>
        <w:t>GRA-KO 2021</w:t>
      </w:r>
      <w:r w:rsidR="004E3BA0" w:rsidRPr="008C5157">
        <w:rPr>
          <w:rFonts w:ascii="Century Gothic" w:hAnsi="Century Gothic" w:cs="Arial"/>
          <w:sz w:val="20"/>
          <w:szCs w:val="20"/>
        </w:rPr>
        <w:t xml:space="preserve"> </w:t>
      </w:r>
      <w:r w:rsidR="0069602E" w:rsidRPr="008C5157">
        <w:rPr>
          <w:rFonts w:ascii="Century Gothic" w:hAnsi="Century Gothic" w:cs="Arial"/>
          <w:sz w:val="20"/>
          <w:szCs w:val="20"/>
        </w:rPr>
        <w:t xml:space="preserve"> </w:t>
      </w:r>
      <w:r w:rsidR="0069602E" w:rsidRPr="008C5157">
        <w:rPr>
          <w:rFonts w:ascii="Century Gothic" w:hAnsi="Century Gothic" w:cs="Arial"/>
          <w:b/>
          <w:bCs/>
          <w:sz w:val="20"/>
          <w:szCs w:val="20"/>
        </w:rPr>
        <w:t>- Sklop 1</w:t>
      </w:r>
      <w:bookmarkStart w:id="4" w:name="_Hlk49505489"/>
      <w:r w:rsidR="00667ECE" w:rsidRPr="008C5157">
        <w:rPr>
          <w:rFonts w:ascii="Century Gothic" w:hAnsi="Century Gothic" w:cs="Arial"/>
          <w:sz w:val="20"/>
          <w:szCs w:val="20"/>
        </w:rPr>
        <w:t xml:space="preserve">: </w:t>
      </w:r>
      <w:r w:rsidR="001B459F" w:rsidRPr="006F297C">
        <w:rPr>
          <w:rFonts w:ascii="Century Gothic" w:hAnsi="Century Gothic" w:cs="Arial"/>
          <w:b/>
          <w:bCs/>
          <w:sz w:val="20"/>
          <w:szCs w:val="20"/>
        </w:rPr>
        <w:t>Gradbeno-obrtniška dela</w:t>
      </w:r>
      <w:r w:rsidR="00667ECE" w:rsidRPr="008C5157">
        <w:rPr>
          <w:rFonts w:ascii="Century Gothic" w:hAnsi="Century Gothic" w:cs="Arial"/>
          <w:sz w:val="20"/>
          <w:szCs w:val="20"/>
        </w:rPr>
        <w:t>,</w:t>
      </w:r>
      <w:r w:rsidR="008C5157" w:rsidRPr="008C5157">
        <w:rPr>
          <w:rFonts w:ascii="Century Gothic" w:hAnsi="Century Gothic" w:cs="Arial"/>
          <w:sz w:val="20"/>
          <w:szCs w:val="20"/>
        </w:rPr>
        <w:t xml:space="preserve"> za javno naročilo GRA-KO 2021, </w:t>
      </w:r>
      <w:r w:rsidR="00667ECE" w:rsidRPr="008C5157">
        <w:rPr>
          <w:rFonts w:ascii="Century Gothic" w:hAnsi="Century Gothic" w:cs="Arial"/>
          <w:sz w:val="20"/>
          <w:szCs w:val="20"/>
        </w:rPr>
        <w:t>ki</w:t>
      </w:r>
      <w:bookmarkEnd w:id="4"/>
      <w:r w:rsidR="00667ECE" w:rsidRPr="008C5157">
        <w:rPr>
          <w:rFonts w:ascii="Century Gothic" w:hAnsi="Century Gothic" w:cs="Arial"/>
          <w:sz w:val="20"/>
          <w:szCs w:val="20"/>
        </w:rPr>
        <w:t xml:space="preserve"> </w:t>
      </w:r>
      <w:r w:rsidR="00AE50EA" w:rsidRPr="008C5157">
        <w:rPr>
          <w:rFonts w:ascii="Century Gothic" w:hAnsi="Century Gothic" w:cs="Arial"/>
          <w:sz w:val="20"/>
          <w:szCs w:val="20"/>
        </w:rPr>
        <w:t>se sme izplačati</w:t>
      </w:r>
      <w:r w:rsidR="00B5336A" w:rsidRPr="008C5157">
        <w:rPr>
          <w:rFonts w:ascii="Century Gothic" w:hAnsi="Century Gothic" w:cs="Arial"/>
          <w:sz w:val="20"/>
          <w:szCs w:val="20"/>
        </w:rPr>
        <w:t xml:space="preserve"> od</w:t>
      </w:r>
      <w:r w:rsidR="00AE50EA" w:rsidRPr="008C5157">
        <w:rPr>
          <w:rFonts w:ascii="Century Gothic" w:hAnsi="Century Gothic" w:cs="Arial"/>
          <w:sz w:val="20"/>
          <w:szCs w:val="20"/>
        </w:rPr>
        <w:t xml:space="preserve"> </w:t>
      </w:r>
      <w:r w:rsidR="005D76CA" w:rsidRPr="008C5157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5D76CA" w:rsidRPr="008C5157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5D76CA" w:rsidRPr="008C5157">
        <w:rPr>
          <w:rFonts w:ascii="Century Gothic" w:hAnsi="Century Gothic" w:cs="Arial"/>
          <w:sz w:val="20"/>
          <w:szCs w:val="20"/>
        </w:rPr>
      </w:r>
      <w:r w:rsidR="005D76CA" w:rsidRPr="008C5157">
        <w:rPr>
          <w:rFonts w:ascii="Century Gothic" w:hAnsi="Century Gothic" w:cs="Arial"/>
          <w:sz w:val="20"/>
          <w:szCs w:val="20"/>
        </w:rPr>
        <w:fldChar w:fldCharType="separate"/>
      </w:r>
      <w:r w:rsidR="005D76CA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8C5157">
        <w:rPr>
          <w:rFonts w:ascii="Century Gothic" w:hAnsi="Century Gothic" w:cs="Arial"/>
          <w:noProof/>
          <w:sz w:val="20"/>
          <w:szCs w:val="20"/>
        </w:rPr>
        <w:t> </w:t>
      </w:r>
      <w:r w:rsidR="005D76CA" w:rsidRPr="008C5157">
        <w:rPr>
          <w:rFonts w:ascii="Century Gothic" w:hAnsi="Century Gothic" w:cs="Arial"/>
          <w:sz w:val="20"/>
          <w:szCs w:val="20"/>
        </w:rPr>
        <w:fldChar w:fldCharType="end"/>
      </w:r>
      <w:r w:rsidR="005D76CA" w:rsidRPr="008C5157">
        <w:rPr>
          <w:rFonts w:ascii="Century Gothic" w:hAnsi="Century Gothic" w:cs="Arial"/>
          <w:sz w:val="20"/>
          <w:szCs w:val="20"/>
        </w:rPr>
        <w:t xml:space="preserve"> </w:t>
      </w:r>
      <w:r w:rsidR="00AE50EA" w:rsidRPr="008C5157">
        <w:rPr>
          <w:rFonts w:ascii="Century Gothic" w:hAnsi="Century Gothic" w:cs="Arial"/>
          <w:i/>
          <w:iCs/>
          <w:sz w:val="20"/>
          <w:szCs w:val="20"/>
        </w:rPr>
        <w:t>(vpiše se datum sklenitve posla</w:t>
      </w:r>
      <w:r w:rsidR="008E1894" w:rsidRPr="008C5157">
        <w:rPr>
          <w:rFonts w:ascii="Century Gothic" w:hAnsi="Century Gothic" w:cs="Arial"/>
          <w:i/>
          <w:iCs/>
          <w:sz w:val="20"/>
          <w:szCs w:val="20"/>
        </w:rPr>
        <w:t>)</w:t>
      </w:r>
      <w:r w:rsidR="002461E9" w:rsidRPr="008C5157">
        <w:rPr>
          <w:rFonts w:ascii="Century Gothic" w:hAnsi="Century Gothic" w:cs="Arial"/>
          <w:i/>
          <w:iCs/>
          <w:sz w:val="20"/>
          <w:szCs w:val="20"/>
        </w:rPr>
        <w:t>.</w:t>
      </w:r>
    </w:p>
    <w:p w14:paraId="3A353338" w14:textId="7D1AFA24" w:rsidR="00AE50EA" w:rsidRPr="00AE50EA" w:rsidRDefault="00AE50E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EFB351C" w14:textId="6550B022" w:rsidR="00AE50EA" w:rsidRDefault="00AE50EA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6381E722" w14:textId="098CFAF1" w:rsidR="006E2D68" w:rsidRDefault="006E2D68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281DF472" w14:textId="0D1418FB" w:rsidR="00AE50EA" w:rsidRDefault="00AE50EA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570F0FC7" w14:textId="77777777" w:rsidR="008C5157" w:rsidRPr="00CE7FE2" w:rsidRDefault="008C5157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22ADBD46" w14:textId="0103BFDA" w:rsidR="00AE50EA" w:rsidRPr="00CE7FE2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38A120CE" w14:textId="13FD92E1" w:rsidR="00AE50EA" w:rsidRDefault="00AE50EA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1F889D3" w14:textId="77777777" w:rsidR="00216604" w:rsidRPr="00CE7FE2" w:rsidRDefault="00216604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0E85FA1" w14:textId="7E18BE0C" w:rsidR="00AE50EA" w:rsidRDefault="00CE7FE2" w:rsidP="00EE63F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="00AE50EA" w:rsidRPr="00CE7FE2">
        <w:rPr>
          <w:rFonts w:ascii="Century Gothic" w:hAnsi="Century Gothic" w:cs="Arial"/>
          <w:sz w:val="20"/>
          <w:szCs w:val="20"/>
        </w:rPr>
        <w:t>me</w:t>
      </w:r>
      <w:r w:rsidRPr="00CE7FE2">
        <w:rPr>
          <w:rFonts w:ascii="Century Gothic" w:hAnsi="Century Gothic" w:cs="Arial"/>
          <w:sz w:val="20"/>
          <w:szCs w:val="20"/>
        </w:rPr>
        <w:t xml:space="preserve">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="00970F56"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970F56"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="00970F56" w:rsidRPr="00E5416A">
        <w:rPr>
          <w:rFonts w:ascii="Century Gothic" w:hAnsi="Century Gothic" w:cs="Arial"/>
          <w:sz w:val="20"/>
          <w:szCs w:val="20"/>
        </w:rPr>
      </w:r>
      <w:r w:rsidR="00970F56" w:rsidRPr="00E5416A">
        <w:rPr>
          <w:rFonts w:ascii="Century Gothic" w:hAnsi="Century Gothic" w:cs="Arial"/>
          <w:sz w:val="20"/>
          <w:szCs w:val="20"/>
        </w:rPr>
        <w:fldChar w:fldCharType="separate"/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noProof/>
          <w:sz w:val="20"/>
          <w:szCs w:val="20"/>
        </w:rPr>
        <w:t> </w:t>
      </w:r>
      <w:r w:rsidR="00970F56"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364C41FB" w14:textId="2ACF4947" w:rsidR="00216604" w:rsidRDefault="00216604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6D3AFCDC" w14:textId="77777777" w:rsidR="00970F56" w:rsidRDefault="00970F56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6453D998" w14:textId="6BAB6441" w:rsidR="00216604" w:rsidRPr="00970F56" w:rsidRDefault="00970F56" w:rsidP="00EE63F0">
      <w:pPr>
        <w:jc w:val="both"/>
      </w:pPr>
      <w:r>
        <w:rPr>
          <w:rFonts w:ascii="Century Gothic" w:hAnsi="Century Gothic" w:cs="Arial"/>
          <w:sz w:val="20"/>
          <w:szCs w:val="20"/>
        </w:rPr>
        <w:t xml:space="preserve">Žig**: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4D1EEFFE" w14:textId="77777777" w:rsidR="00216604" w:rsidRDefault="00216604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0B270AF" w14:textId="77777777" w:rsidR="00CE7FE2" w:rsidRDefault="00CE7FE2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1917337" w14:textId="04931F0B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1B1A89AB" w14:textId="64202016" w:rsidR="009540CC" w:rsidRDefault="009540CC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F7BEA52" w14:textId="77777777" w:rsidR="009540CC" w:rsidRDefault="009540CC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4B998423" w14:textId="5B6F02D0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4CCBC612" w14:textId="407A7895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570B004" w14:textId="3F1D52A9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F8E2A0" w14:textId="011B0E0A" w:rsidR="00B5336A" w:rsidRDefault="00B5336A" w:rsidP="00EE63F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F6370E" w14:textId="77777777" w:rsidR="00B5336A" w:rsidRDefault="00B5336A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056537B8" w14:textId="1D72625F" w:rsidR="000D22ED" w:rsidRDefault="000D22ED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8348BB6" w14:textId="2E63CA35" w:rsidR="000D22ED" w:rsidRDefault="000D22ED" w:rsidP="00EE63F0">
      <w:pPr>
        <w:jc w:val="both"/>
        <w:rPr>
          <w:rFonts w:ascii="Century Gothic" w:hAnsi="Century Gothic" w:cs="Arial"/>
          <w:sz w:val="20"/>
          <w:szCs w:val="20"/>
        </w:rPr>
      </w:pPr>
    </w:p>
    <w:p w14:paraId="45511ABC" w14:textId="153BE944" w:rsidR="000D22ED" w:rsidRDefault="000D22ED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36709E3C" w14:textId="2CB23604" w:rsidR="006E2D68" w:rsidRDefault="006E2D68" w:rsidP="00EE63F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2626EEEA" w14:textId="4701842D" w:rsidR="006E2D68" w:rsidRPr="006E2D68" w:rsidRDefault="006E2D68" w:rsidP="006E2D68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r w:rsidR="009D0B93">
        <w:rPr>
          <w:rFonts w:ascii="Century Gothic" w:hAnsi="Century Gothic" w:cs="Arial"/>
          <w:sz w:val="18"/>
          <w:szCs w:val="18"/>
        </w:rPr>
        <w:t>.</w:t>
      </w:r>
    </w:p>
    <w:bookmarkEnd w:id="3"/>
    <w:p w14:paraId="4BCF0D2C" w14:textId="203882BF" w:rsidR="006E2D68" w:rsidRPr="00970F56" w:rsidRDefault="00970F56" w:rsidP="00EE63F0">
      <w:pPr>
        <w:jc w:val="both"/>
        <w:rPr>
          <w:rFonts w:ascii="Century Gothic" w:hAnsi="Century Gothic" w:cs="Arial"/>
          <w:sz w:val="18"/>
          <w:szCs w:val="18"/>
        </w:rPr>
      </w:pPr>
      <w:r w:rsidRPr="00970F56">
        <w:rPr>
          <w:rFonts w:ascii="Century Gothic" w:hAnsi="Century Gothic" w:cs="Arial"/>
          <w:sz w:val="18"/>
          <w:szCs w:val="18"/>
        </w:rPr>
        <w:t>**Opomba: V primeru, če ponudnik posluje z žigom</w:t>
      </w:r>
      <w:r w:rsidR="009D0B93">
        <w:rPr>
          <w:rFonts w:ascii="Century Gothic" w:hAnsi="Century Gothic" w:cs="Arial"/>
          <w:sz w:val="18"/>
          <w:szCs w:val="18"/>
        </w:rPr>
        <w:t>.</w:t>
      </w:r>
    </w:p>
    <w:sectPr w:rsidR="006E2D68" w:rsidRPr="00970F56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F9E8C" w14:textId="77777777" w:rsidR="008917C8" w:rsidRDefault="008917C8">
      <w:r>
        <w:separator/>
      </w:r>
    </w:p>
  </w:endnote>
  <w:endnote w:type="continuationSeparator" w:id="0">
    <w:p w14:paraId="3BF2E063" w14:textId="77777777" w:rsidR="008917C8" w:rsidRDefault="0089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69AD0" w14:textId="71F74E9D" w:rsidR="0007408D" w:rsidRPr="00161B18" w:rsidRDefault="00667ECE" w:rsidP="005139E2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GRA-KO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78F84E" w14:textId="77777777" w:rsidR="008917C8" w:rsidRDefault="008917C8">
      <w:r>
        <w:separator/>
      </w:r>
    </w:p>
  </w:footnote>
  <w:footnote w:type="continuationSeparator" w:id="0">
    <w:p w14:paraId="3259B169" w14:textId="77777777" w:rsidR="008917C8" w:rsidRDefault="0089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6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23"/>
  </w:num>
  <w:num w:numId="13">
    <w:abstractNumId w:val="15"/>
  </w:num>
  <w:num w:numId="14">
    <w:abstractNumId w:val="17"/>
  </w:num>
  <w:num w:numId="15">
    <w:abstractNumId w:val="0"/>
  </w:num>
  <w:num w:numId="16">
    <w:abstractNumId w:val="4"/>
  </w:num>
  <w:num w:numId="17">
    <w:abstractNumId w:val="14"/>
  </w:num>
  <w:num w:numId="18">
    <w:abstractNumId w:val="20"/>
  </w:num>
  <w:num w:numId="19">
    <w:abstractNumId w:val="21"/>
  </w:num>
  <w:num w:numId="20">
    <w:abstractNumId w:val="9"/>
  </w:num>
  <w:num w:numId="21">
    <w:abstractNumId w:val="22"/>
  </w:num>
  <w:num w:numId="22">
    <w:abstractNumId w:val="18"/>
  </w:num>
  <w:num w:numId="23">
    <w:abstractNumId w:val="1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1514"/>
    <w:rsid w:val="00012969"/>
    <w:rsid w:val="0001754D"/>
    <w:rsid w:val="00023951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D22ED"/>
    <w:rsid w:val="000D5DEE"/>
    <w:rsid w:val="000E478B"/>
    <w:rsid w:val="000E49AD"/>
    <w:rsid w:val="00107686"/>
    <w:rsid w:val="001111BA"/>
    <w:rsid w:val="00115DEC"/>
    <w:rsid w:val="00117B5B"/>
    <w:rsid w:val="0012277A"/>
    <w:rsid w:val="00152240"/>
    <w:rsid w:val="001541FC"/>
    <w:rsid w:val="00161B18"/>
    <w:rsid w:val="00162580"/>
    <w:rsid w:val="0016333F"/>
    <w:rsid w:val="001876F9"/>
    <w:rsid w:val="001B459F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61E9"/>
    <w:rsid w:val="002512E0"/>
    <w:rsid w:val="0025378F"/>
    <w:rsid w:val="00253D6A"/>
    <w:rsid w:val="002650D1"/>
    <w:rsid w:val="002652B4"/>
    <w:rsid w:val="0026545E"/>
    <w:rsid w:val="00270B70"/>
    <w:rsid w:val="002742EF"/>
    <w:rsid w:val="002800F7"/>
    <w:rsid w:val="00290717"/>
    <w:rsid w:val="002A6618"/>
    <w:rsid w:val="002B3AC1"/>
    <w:rsid w:val="002C05B2"/>
    <w:rsid w:val="002E0603"/>
    <w:rsid w:val="002F3065"/>
    <w:rsid w:val="00302705"/>
    <w:rsid w:val="00316276"/>
    <w:rsid w:val="00320FF6"/>
    <w:rsid w:val="00324F47"/>
    <w:rsid w:val="003252F3"/>
    <w:rsid w:val="0032634D"/>
    <w:rsid w:val="00346C2D"/>
    <w:rsid w:val="00372E4C"/>
    <w:rsid w:val="003A2591"/>
    <w:rsid w:val="003A4E02"/>
    <w:rsid w:val="003A4EB7"/>
    <w:rsid w:val="003B050A"/>
    <w:rsid w:val="003B53E2"/>
    <w:rsid w:val="003C42DA"/>
    <w:rsid w:val="003D1174"/>
    <w:rsid w:val="003D4528"/>
    <w:rsid w:val="003E7FAB"/>
    <w:rsid w:val="003F1DCD"/>
    <w:rsid w:val="004124AC"/>
    <w:rsid w:val="00417543"/>
    <w:rsid w:val="004752A1"/>
    <w:rsid w:val="00486042"/>
    <w:rsid w:val="00487450"/>
    <w:rsid w:val="00490086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3BA0"/>
    <w:rsid w:val="004E437A"/>
    <w:rsid w:val="004F3A81"/>
    <w:rsid w:val="005001EB"/>
    <w:rsid w:val="0050102F"/>
    <w:rsid w:val="005111D5"/>
    <w:rsid w:val="005139E2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B444A"/>
    <w:rsid w:val="005D76CA"/>
    <w:rsid w:val="005D76D8"/>
    <w:rsid w:val="005E7D29"/>
    <w:rsid w:val="005F233B"/>
    <w:rsid w:val="00601ED3"/>
    <w:rsid w:val="006047D6"/>
    <w:rsid w:val="00604E5F"/>
    <w:rsid w:val="00606C3F"/>
    <w:rsid w:val="006075EB"/>
    <w:rsid w:val="00611C80"/>
    <w:rsid w:val="006208E4"/>
    <w:rsid w:val="006257CF"/>
    <w:rsid w:val="00625A4D"/>
    <w:rsid w:val="00667ECE"/>
    <w:rsid w:val="00681B5C"/>
    <w:rsid w:val="00687B73"/>
    <w:rsid w:val="00690468"/>
    <w:rsid w:val="00692D71"/>
    <w:rsid w:val="006936D5"/>
    <w:rsid w:val="0069602E"/>
    <w:rsid w:val="006A5AD0"/>
    <w:rsid w:val="006B4E73"/>
    <w:rsid w:val="006B78B5"/>
    <w:rsid w:val="006D24A2"/>
    <w:rsid w:val="006E155A"/>
    <w:rsid w:val="006E24FA"/>
    <w:rsid w:val="006E2D68"/>
    <w:rsid w:val="006E6412"/>
    <w:rsid w:val="006E6A25"/>
    <w:rsid w:val="006F1E2A"/>
    <w:rsid w:val="006F297C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202BE"/>
    <w:rsid w:val="0085066F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17C8"/>
    <w:rsid w:val="008954AE"/>
    <w:rsid w:val="008956EB"/>
    <w:rsid w:val="008A2D09"/>
    <w:rsid w:val="008B01A4"/>
    <w:rsid w:val="008C5157"/>
    <w:rsid w:val="008D1B01"/>
    <w:rsid w:val="008D26F0"/>
    <w:rsid w:val="008D6852"/>
    <w:rsid w:val="008E1894"/>
    <w:rsid w:val="008F5D2F"/>
    <w:rsid w:val="0090109F"/>
    <w:rsid w:val="0092573C"/>
    <w:rsid w:val="0095159C"/>
    <w:rsid w:val="009540CC"/>
    <w:rsid w:val="0096182E"/>
    <w:rsid w:val="00964951"/>
    <w:rsid w:val="0096792B"/>
    <w:rsid w:val="00970F56"/>
    <w:rsid w:val="009A0D9E"/>
    <w:rsid w:val="009B6775"/>
    <w:rsid w:val="009D0B93"/>
    <w:rsid w:val="009E3C20"/>
    <w:rsid w:val="009F48C0"/>
    <w:rsid w:val="009F568D"/>
    <w:rsid w:val="00A064BB"/>
    <w:rsid w:val="00A070F9"/>
    <w:rsid w:val="00A1732D"/>
    <w:rsid w:val="00A235C4"/>
    <w:rsid w:val="00A23929"/>
    <w:rsid w:val="00A25604"/>
    <w:rsid w:val="00A33F93"/>
    <w:rsid w:val="00A46CA0"/>
    <w:rsid w:val="00A54A35"/>
    <w:rsid w:val="00A70BF4"/>
    <w:rsid w:val="00A73E6F"/>
    <w:rsid w:val="00A9247C"/>
    <w:rsid w:val="00A93902"/>
    <w:rsid w:val="00A9579D"/>
    <w:rsid w:val="00A96F29"/>
    <w:rsid w:val="00AA02B5"/>
    <w:rsid w:val="00AD7C85"/>
    <w:rsid w:val="00AE4837"/>
    <w:rsid w:val="00AE50EA"/>
    <w:rsid w:val="00AF1DE8"/>
    <w:rsid w:val="00AF2B83"/>
    <w:rsid w:val="00B10C0E"/>
    <w:rsid w:val="00B23885"/>
    <w:rsid w:val="00B2560E"/>
    <w:rsid w:val="00B25974"/>
    <w:rsid w:val="00B373C0"/>
    <w:rsid w:val="00B5336A"/>
    <w:rsid w:val="00B56FBD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93DE2"/>
    <w:rsid w:val="00CA055D"/>
    <w:rsid w:val="00CC0C58"/>
    <w:rsid w:val="00CC5B4E"/>
    <w:rsid w:val="00CE7FE2"/>
    <w:rsid w:val="00CF1D1A"/>
    <w:rsid w:val="00D05A22"/>
    <w:rsid w:val="00D250B8"/>
    <w:rsid w:val="00D27029"/>
    <w:rsid w:val="00D465CC"/>
    <w:rsid w:val="00D56355"/>
    <w:rsid w:val="00D932F4"/>
    <w:rsid w:val="00DA0D4A"/>
    <w:rsid w:val="00DA369A"/>
    <w:rsid w:val="00DB734E"/>
    <w:rsid w:val="00DC2646"/>
    <w:rsid w:val="00DC3381"/>
    <w:rsid w:val="00DD265E"/>
    <w:rsid w:val="00E124C3"/>
    <w:rsid w:val="00E15292"/>
    <w:rsid w:val="00E20BAB"/>
    <w:rsid w:val="00E2160D"/>
    <w:rsid w:val="00E33D16"/>
    <w:rsid w:val="00E42FB8"/>
    <w:rsid w:val="00E507B3"/>
    <w:rsid w:val="00E5416A"/>
    <w:rsid w:val="00E57527"/>
    <w:rsid w:val="00E7216C"/>
    <w:rsid w:val="00E77D12"/>
    <w:rsid w:val="00E80BC0"/>
    <w:rsid w:val="00E90AF4"/>
    <w:rsid w:val="00E933D5"/>
    <w:rsid w:val="00EA02F9"/>
    <w:rsid w:val="00EB36A8"/>
    <w:rsid w:val="00EC21FE"/>
    <w:rsid w:val="00EC3A41"/>
    <w:rsid w:val="00ED39F3"/>
    <w:rsid w:val="00ED62CD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87AD8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AF2B83"/>
    <w:rPr>
      <w:rFonts w:ascii="Century Gothic" w:eastAsia="Calibri" w:hAnsi="Century Gothic" w:cs="Calibri"/>
      <w:b/>
      <w:bCs/>
      <w:i/>
      <w:i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F2B83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i/>
      <w:i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Lea Žabkar</cp:lastModifiedBy>
  <cp:revision>41</cp:revision>
  <cp:lastPrinted>2014-03-06T09:38:00Z</cp:lastPrinted>
  <dcterms:created xsi:type="dcterms:W3CDTF">2020-04-28T10:56:00Z</dcterms:created>
  <dcterms:modified xsi:type="dcterms:W3CDTF">2021-11-11T08:07:00Z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